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DD" w:rsidRPr="009733DD" w:rsidRDefault="009733DD" w:rsidP="009733D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9733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ПЕРЕЧЕНЬ ДОКУМЕНТОВ, НЕОБХОДИМЫХ ФИЗИЧЕСКИМ ЛИЦАМ ДЛЯ ЗАКЛЮЧЕНИЯ ДОГОВОРА ТЕПЛОСНАБЖЕНИЯ</w:t>
      </w:r>
    </w:p>
    <w:p w:rsidR="00152D0E" w:rsidRPr="009733DD" w:rsidRDefault="00152D0E" w:rsidP="0049662A">
      <w:pPr>
        <w:pStyle w:val="a7"/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DD" w:rsidRPr="0049662A" w:rsidRDefault="009733DD" w:rsidP="0049662A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52D0E"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теплоснабжения</w:t>
      </w: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D0E" w:rsidRPr="0049662A" w:rsidRDefault="00152D0E" w:rsidP="0049662A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налоговый учет (</w:t>
      </w:r>
      <w:r w:rsidRPr="0049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</w:t>
      </w: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) (копия).</w:t>
      </w:r>
    </w:p>
    <w:p w:rsidR="00152D0E" w:rsidRPr="0049662A" w:rsidRDefault="00152D0E" w:rsidP="0049662A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заявителя (за исключением пустых страниц);</w:t>
      </w:r>
    </w:p>
    <w:p w:rsidR="00152D0E" w:rsidRPr="0049662A" w:rsidRDefault="00152D0E" w:rsidP="0049662A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собственности (иное законное право) на объект теплопотребления (</w:t>
      </w:r>
      <w:r w:rsidRPr="0049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государственной регистрации права</w:t>
      </w:r>
      <w:r w:rsidR="00265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(выписку ЕГРН)</w:t>
      </w:r>
      <w:r w:rsidRPr="00496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договоры аренды, хозяйственного ведения, оперативного управления</w:t>
      </w: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) (копия).</w:t>
      </w:r>
    </w:p>
    <w:p w:rsidR="0049662A" w:rsidRPr="0049662A" w:rsidRDefault="0049662A" w:rsidP="0049662A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на помещение (раздел ОВ и АОВ).</w:t>
      </w:r>
    </w:p>
    <w:p w:rsidR="009733DD" w:rsidRPr="0049662A" w:rsidRDefault="009733DD" w:rsidP="0049662A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приборов учета тепловой энергии предоставить копию их паспортов</w:t>
      </w:r>
      <w:r w:rsidRPr="0049662A">
        <w:rPr>
          <w:rFonts w:ascii="Times New Roman" w:hAnsi="Times New Roman" w:cs="Times New Roman"/>
          <w:sz w:val="24"/>
          <w:szCs w:val="24"/>
        </w:rPr>
        <w:t>.</w:t>
      </w:r>
    </w:p>
    <w:p w:rsidR="009733DD" w:rsidRPr="0049662A" w:rsidRDefault="009733DD" w:rsidP="0049662A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2A">
        <w:rPr>
          <w:rFonts w:ascii="Times New Roman" w:hAnsi="Times New Roman" w:cs="Times New Roman"/>
          <w:sz w:val="24"/>
          <w:szCs w:val="24"/>
        </w:rPr>
        <w:t>Копии актов опломбировки индивидуальных приборов учета ГВС.</w:t>
      </w:r>
    </w:p>
    <w:p w:rsidR="009733DD" w:rsidRPr="009733DD" w:rsidRDefault="009733DD" w:rsidP="009733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D0E" w:rsidRPr="009733DD" w:rsidRDefault="00152D0E" w:rsidP="009733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D0E" w:rsidRPr="009733DD" w:rsidRDefault="00152D0E" w:rsidP="009733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D0E" w:rsidRPr="009733DD" w:rsidRDefault="00152D0E" w:rsidP="009733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Копии представленных документов должны быть заверены подписью</w:t>
      </w:r>
      <w:r w:rsidR="00E33A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уполномоченного лица</w:t>
      </w:r>
    </w:p>
    <w:p w:rsidR="00152D0E" w:rsidRPr="009733DD" w:rsidRDefault="00152D0E" w:rsidP="009733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2D0E" w:rsidRPr="009733DD" w:rsidRDefault="00152D0E" w:rsidP="009733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582D" w:rsidRPr="009733DD" w:rsidRDefault="0049582D" w:rsidP="009733D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9582D" w:rsidRPr="009733DD" w:rsidSect="00E93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C8" w:rsidRDefault="001A75C8" w:rsidP="00152D0E">
      <w:pPr>
        <w:spacing w:after="0" w:line="240" w:lineRule="auto"/>
      </w:pPr>
      <w:r>
        <w:separator/>
      </w:r>
    </w:p>
  </w:endnote>
  <w:endnote w:type="continuationSeparator" w:id="0">
    <w:p w:rsidR="001A75C8" w:rsidRDefault="001A75C8" w:rsidP="0015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E" w:rsidRDefault="00152D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E" w:rsidRDefault="00152D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E" w:rsidRDefault="00152D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C8" w:rsidRDefault="001A75C8" w:rsidP="00152D0E">
      <w:pPr>
        <w:spacing w:after="0" w:line="240" w:lineRule="auto"/>
      </w:pPr>
      <w:r>
        <w:separator/>
      </w:r>
    </w:p>
  </w:footnote>
  <w:footnote w:type="continuationSeparator" w:id="0">
    <w:p w:rsidR="001A75C8" w:rsidRDefault="001A75C8" w:rsidP="0015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E" w:rsidRDefault="00152D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E" w:rsidRDefault="00152D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0E" w:rsidRDefault="00152D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E54"/>
    <w:multiLevelType w:val="hybridMultilevel"/>
    <w:tmpl w:val="22BE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6428"/>
    <w:multiLevelType w:val="hybridMultilevel"/>
    <w:tmpl w:val="BD8643B2"/>
    <w:lvl w:ilvl="0" w:tplc="B66E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27783"/>
    <w:multiLevelType w:val="hybridMultilevel"/>
    <w:tmpl w:val="FD80DE2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59211913"/>
    <w:multiLevelType w:val="hybridMultilevel"/>
    <w:tmpl w:val="6C86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377"/>
    <w:rsid w:val="00152D0E"/>
    <w:rsid w:val="001A75C8"/>
    <w:rsid w:val="00265FA2"/>
    <w:rsid w:val="0049582D"/>
    <w:rsid w:val="0049662A"/>
    <w:rsid w:val="004F030D"/>
    <w:rsid w:val="00553012"/>
    <w:rsid w:val="007819F7"/>
    <w:rsid w:val="007F5377"/>
    <w:rsid w:val="00800D60"/>
    <w:rsid w:val="009733DD"/>
    <w:rsid w:val="00C50CFE"/>
    <w:rsid w:val="00E33A5F"/>
    <w:rsid w:val="00E93185"/>
    <w:rsid w:val="00EE1994"/>
    <w:rsid w:val="00F3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E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D0E"/>
  </w:style>
  <w:style w:type="paragraph" w:styleId="a5">
    <w:name w:val="footer"/>
    <w:basedOn w:val="a"/>
    <w:link w:val="a6"/>
    <w:uiPriority w:val="99"/>
    <w:unhideWhenUsed/>
    <w:rsid w:val="00152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D0E"/>
  </w:style>
  <w:style w:type="paragraph" w:styleId="a7">
    <w:name w:val="List Paragraph"/>
    <w:basedOn w:val="a"/>
    <w:uiPriority w:val="34"/>
    <w:qFormat/>
    <w:rsid w:val="00152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Chenskiy Dmitriy</dc:creator>
  <cp:keywords/>
  <dc:description/>
  <cp:lastModifiedBy>chulkova_sg</cp:lastModifiedBy>
  <cp:revision>3</cp:revision>
  <dcterms:created xsi:type="dcterms:W3CDTF">2020-06-11T08:10:00Z</dcterms:created>
  <dcterms:modified xsi:type="dcterms:W3CDTF">2025-06-10T09:23:00Z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-832685492</vt:i4>
  </property>
  <property fmtid="{D5CDD505-2E9C-101B-9397-08002B2CF9AE}" pid="3" name="_NewReviewCycle">
    <vt:lpwstr/>
  </property>
  <property fmtid="{D5CDD505-2E9C-101B-9397-08002B2CF9AE}" pid="4" name="_EmailSubject">
    <vt:lpwstr>Информация для сайта АО "УСТЭК"</vt:lpwstr>
  </property>
  <property fmtid="{D5CDD505-2E9C-101B-9397-08002B2CF9AE}" pid="5" name="_AuthorEmail">
    <vt:lpwstr>Ekaterina.Bryukhovskikh@fortum.com</vt:lpwstr>
  </property>
  <property fmtid="{D5CDD505-2E9C-101B-9397-08002B2CF9AE}" pid="6" name="_AuthorEmailDisplayName">
    <vt:lpwstr>Bryukhovskikh Ekaterina</vt:lpwstr>
  </property>
  <property fmtid="{D5CDD505-2E9C-101B-9397-08002B2CF9AE}" pid="7" name="_PreviousAdHocReviewCycleID">
    <vt:i4>956400343</vt:i4>
  </property>
  <property fmtid="{D5CDD505-2E9C-101B-9397-08002B2CF9AE}" pid="8" name="_ReviewingToolsShownOnce">
    <vt:lpwstr/>
  </property>
</Properties>
</file>