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FC" w:rsidRPr="00B76A90" w:rsidRDefault="004478FC" w:rsidP="004478FC">
      <w:pPr>
        <w:autoSpaceDE w:val="0"/>
        <w:autoSpaceDN w:val="0"/>
        <w:adjustRightInd w:val="0"/>
        <w:spacing w:after="0" w:line="240" w:lineRule="auto"/>
        <w:ind w:left="-567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  <w:r w:rsidRPr="00B76A9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8FC" w:rsidRPr="00B76A90" w:rsidRDefault="004478FC" w:rsidP="004478FC">
      <w:pPr>
        <w:autoSpaceDE w:val="0"/>
        <w:autoSpaceDN w:val="0"/>
        <w:adjustRightInd w:val="0"/>
        <w:spacing w:after="0" w:line="240" w:lineRule="auto"/>
        <w:ind w:left="-567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478FC" w:rsidRDefault="00977CE3" w:rsidP="00977CE3">
      <w:pPr>
        <w:autoSpaceDE w:val="0"/>
        <w:autoSpaceDN w:val="0"/>
        <w:adjustRightInd w:val="0"/>
        <w:spacing w:after="0" w:line="240" w:lineRule="auto"/>
        <w:ind w:left="-567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  <w:r w:rsidR="004478FC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Трест-Теплоэнегетика</w:t>
      </w:r>
      <w:proofErr w:type="spellEnd"/>
      <w:r w:rsidR="004478F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478FC" w:rsidRDefault="004478FC" w:rsidP="004478FC">
      <w:pPr>
        <w:autoSpaceDE w:val="0"/>
        <w:autoSpaceDN w:val="0"/>
        <w:adjustRightInd w:val="0"/>
        <w:spacing w:after="0" w:line="240" w:lineRule="auto"/>
        <w:ind w:left="-567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478FC" w:rsidRPr="004478FC" w:rsidRDefault="004478FC" w:rsidP="004478FC">
      <w:pPr>
        <w:autoSpaceDE w:val="0"/>
        <w:autoSpaceDN w:val="0"/>
        <w:adjustRightInd w:val="0"/>
        <w:spacing w:after="0" w:line="240" w:lineRule="auto"/>
        <w:ind w:left="-567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 Мальгин А. В.</w:t>
      </w:r>
    </w:p>
    <w:p w:rsidR="004478FC" w:rsidRDefault="004478FC" w:rsidP="00E52F30">
      <w:pPr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711071" w:rsidRPr="008B56BE" w:rsidRDefault="00711071" w:rsidP="00E52F30">
      <w:pPr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6BE">
        <w:rPr>
          <w:rFonts w:ascii="Times New Roman" w:hAnsi="Times New Roman" w:cs="Times New Roman"/>
          <w:b/>
          <w:bCs/>
          <w:sz w:val="24"/>
          <w:szCs w:val="24"/>
        </w:rPr>
        <w:t>Регламент подключения (технологического присоединения) к системе</w:t>
      </w:r>
    </w:p>
    <w:p w:rsidR="00711071" w:rsidRPr="008B56BE" w:rsidRDefault="004478FC" w:rsidP="00E52F30">
      <w:pPr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6BE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711071" w:rsidRPr="008B56BE">
        <w:rPr>
          <w:rFonts w:ascii="Times New Roman" w:hAnsi="Times New Roman" w:cs="Times New Roman"/>
          <w:b/>
          <w:bCs/>
          <w:sz w:val="24"/>
          <w:szCs w:val="24"/>
        </w:rPr>
        <w:t>еплоснабжения</w:t>
      </w:r>
      <w:r w:rsidRPr="008B56BE">
        <w:rPr>
          <w:rFonts w:ascii="Times New Roman" w:hAnsi="Times New Roman" w:cs="Times New Roman"/>
          <w:b/>
          <w:bCs/>
          <w:sz w:val="24"/>
          <w:szCs w:val="24"/>
        </w:rPr>
        <w:t xml:space="preserve"> ООО «</w:t>
      </w:r>
      <w:r w:rsidR="00977CE3">
        <w:rPr>
          <w:rFonts w:ascii="Times New Roman" w:hAnsi="Times New Roman" w:cs="Times New Roman"/>
          <w:b/>
          <w:bCs/>
          <w:sz w:val="24"/>
          <w:szCs w:val="24"/>
        </w:rPr>
        <w:t>Трест-Теплоэнергетика</w:t>
      </w:r>
      <w:r w:rsidRPr="008B56B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478FC" w:rsidRPr="008B56BE" w:rsidRDefault="004478FC" w:rsidP="00E52F30">
      <w:pPr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78FC" w:rsidRPr="008B56BE" w:rsidRDefault="004478FC" w:rsidP="004478FC">
      <w:pPr>
        <w:autoSpaceDE w:val="0"/>
        <w:autoSpaceDN w:val="0"/>
        <w:adjustRightInd w:val="0"/>
        <w:spacing w:after="0" w:line="240" w:lineRule="auto"/>
        <w:ind w:left="-567" w:right="-425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B56BE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4478FC" w:rsidRPr="008B56BE" w:rsidRDefault="004478FC" w:rsidP="004478FC">
      <w:pPr>
        <w:autoSpaceDE w:val="0"/>
        <w:autoSpaceDN w:val="0"/>
        <w:adjustRightInd w:val="0"/>
        <w:spacing w:after="0" w:line="240" w:lineRule="auto"/>
        <w:ind w:left="-567" w:right="-425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B56BE" w:rsidRDefault="008B56BE" w:rsidP="008B56BE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6BE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8B56BE">
        <w:rPr>
          <w:rFonts w:ascii="Times New Roman" w:hAnsi="Times New Roman" w:cs="Times New Roman"/>
          <w:bCs/>
          <w:sz w:val="24"/>
          <w:szCs w:val="24"/>
        </w:rPr>
        <w:t>Настоящий Регламент устанавливает порядок подключения (технологического присоединения) к системе теплоснабжения ООО «Т</w:t>
      </w:r>
      <w:r w:rsidR="00977CE3">
        <w:rPr>
          <w:rFonts w:ascii="Times New Roman" w:hAnsi="Times New Roman" w:cs="Times New Roman"/>
          <w:bCs/>
          <w:sz w:val="24"/>
          <w:szCs w:val="24"/>
        </w:rPr>
        <w:t>рест-Теплоэнергетика</w:t>
      </w:r>
      <w:r w:rsidRPr="008B56BE">
        <w:rPr>
          <w:rFonts w:ascii="Times New Roman" w:hAnsi="Times New Roman" w:cs="Times New Roman"/>
          <w:bCs/>
          <w:sz w:val="24"/>
          <w:szCs w:val="24"/>
        </w:rPr>
        <w:t xml:space="preserve">» (далее - Общество), включающий сроки, состав и последовательность действий при осуществлении подключения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(технологического присоединения) к системе теплоснабжения, сведения о размере платы за услуги по подключению </w:t>
      </w:r>
      <w:r w:rsidRPr="008B56B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технологическому присоединению</w:t>
      </w:r>
      <w:r w:rsidRPr="008B56B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к системе теплоснабжения, информацию о месте нахождения и графике работы, справочных телефонах, адресе официального сайта </w:t>
      </w:r>
      <w:r w:rsidRPr="00C96EBE">
        <w:rPr>
          <w:rFonts w:ascii="Times New Roman" w:hAnsi="Times New Roman" w:cs="Times New Roman"/>
          <w:bCs/>
          <w:sz w:val="24"/>
          <w:szCs w:val="24"/>
        </w:rPr>
        <w:t>регулируемой организации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сети «Интернет» и блок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схему, отражающую графическое изображение последовательности действий, осуществляемых при подключении (технологическом присоединении) к системе теплоснабжения.</w:t>
      </w:r>
    </w:p>
    <w:p w:rsidR="008B56BE" w:rsidRDefault="008B56BE" w:rsidP="008B56BE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56BE" w:rsidRPr="00452D38" w:rsidRDefault="008B56BE" w:rsidP="008B56BE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452D38">
        <w:rPr>
          <w:rFonts w:ascii="Times New Roman" w:hAnsi="Times New Roman" w:cs="Times New Roman"/>
          <w:bCs/>
          <w:sz w:val="24"/>
          <w:szCs w:val="24"/>
        </w:rPr>
        <w:t>Настоящий Регламент разработан с учетом требований</w:t>
      </w:r>
      <w:r w:rsidR="00452D38" w:rsidRPr="00452D38">
        <w:rPr>
          <w:rFonts w:ascii="Times New Roman" w:hAnsi="Times New Roman" w:cs="Times New Roman"/>
          <w:bCs/>
          <w:sz w:val="24"/>
          <w:szCs w:val="24"/>
        </w:rPr>
        <w:t>:</w:t>
      </w:r>
    </w:p>
    <w:p w:rsidR="00452D38" w:rsidRDefault="00452D38" w:rsidP="008B56BE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D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РФ от 27 июля 2010 года №190-ФЗ «О теплосна</w:t>
      </w:r>
      <w:r w:rsidR="002F170E">
        <w:rPr>
          <w:rFonts w:ascii="Times New Roman" w:hAnsi="Times New Roman" w:cs="Times New Roman"/>
          <w:bCs/>
          <w:sz w:val="24"/>
          <w:szCs w:val="24"/>
        </w:rPr>
        <w:t>бжении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2F170E" w:rsidRPr="002F170E">
        <w:rPr>
          <w:rFonts w:ascii="Times New Roman" w:hAnsi="Times New Roman" w:cs="Times New Roman"/>
          <w:bCs/>
          <w:sz w:val="24"/>
          <w:szCs w:val="24"/>
        </w:rPr>
        <w:t>;</w:t>
      </w:r>
    </w:p>
    <w:p w:rsidR="002F170E" w:rsidRDefault="002F170E" w:rsidP="008B56BE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AD7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утвержденных постановлением Правительства РФ от </w:t>
      </w:r>
      <w:r w:rsidR="00977CE3">
        <w:rPr>
          <w:rFonts w:ascii="Times New Roman" w:hAnsi="Times New Roman" w:cs="Times New Roman"/>
          <w:bCs/>
          <w:sz w:val="24"/>
          <w:szCs w:val="24"/>
        </w:rPr>
        <w:t>30.11.2021г.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977CE3">
        <w:rPr>
          <w:rFonts w:ascii="Times New Roman" w:hAnsi="Times New Roman" w:cs="Times New Roman"/>
          <w:bCs/>
          <w:sz w:val="24"/>
          <w:szCs w:val="24"/>
        </w:rPr>
        <w:t>2115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Правила подключения)</w:t>
      </w:r>
      <w:r w:rsidRPr="002F170E">
        <w:rPr>
          <w:rFonts w:ascii="Times New Roman" w:hAnsi="Times New Roman" w:cs="Times New Roman"/>
          <w:bCs/>
          <w:sz w:val="24"/>
          <w:szCs w:val="24"/>
        </w:rPr>
        <w:t>;</w:t>
      </w:r>
    </w:p>
    <w:p w:rsidR="002F170E" w:rsidRDefault="002F170E" w:rsidP="008B56BE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70E" w:rsidRDefault="002F170E" w:rsidP="008B56BE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 В настоящем Регламенте используются следующие основные понятия в соответствии с Правилами подключений</w:t>
      </w:r>
      <w:r w:rsidRPr="002F170E">
        <w:rPr>
          <w:rFonts w:ascii="Times New Roman" w:hAnsi="Times New Roman" w:cs="Times New Roman"/>
          <w:bCs/>
          <w:sz w:val="24"/>
          <w:szCs w:val="24"/>
        </w:rPr>
        <w:t>:</w:t>
      </w:r>
    </w:p>
    <w:p w:rsidR="002F170E" w:rsidRDefault="002F170E" w:rsidP="008B56BE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632" w:type="dxa"/>
        <w:tblInd w:w="-459" w:type="dxa"/>
        <w:tblLook w:val="04A0"/>
      </w:tblPr>
      <w:tblGrid>
        <w:gridCol w:w="425"/>
        <w:gridCol w:w="2836"/>
        <w:gridCol w:w="7371"/>
      </w:tblGrid>
      <w:tr w:rsidR="002F170E" w:rsidTr="009D68F1">
        <w:tc>
          <w:tcPr>
            <w:tcW w:w="425" w:type="dxa"/>
          </w:tcPr>
          <w:p w:rsidR="002F170E" w:rsidRDefault="002F170E" w:rsidP="008B56BE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:rsidR="002F170E" w:rsidRDefault="00904EA9" w:rsidP="008B56BE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371" w:type="dxa"/>
          </w:tcPr>
          <w:p w:rsidR="002F170E" w:rsidRDefault="00904EA9" w:rsidP="003B7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</w:t>
            </w:r>
          </w:p>
        </w:tc>
      </w:tr>
      <w:tr w:rsidR="003B759C" w:rsidRPr="003B759C" w:rsidTr="009D68F1">
        <w:trPr>
          <w:trHeight w:val="1073"/>
        </w:trPr>
        <w:tc>
          <w:tcPr>
            <w:tcW w:w="425" w:type="dxa"/>
          </w:tcPr>
          <w:p w:rsidR="002F170E" w:rsidRDefault="002F170E" w:rsidP="008B56BE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2F170E" w:rsidRDefault="00904EA9" w:rsidP="008B56BE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Подключаемый объект</w:t>
            </w:r>
          </w:p>
        </w:tc>
        <w:tc>
          <w:tcPr>
            <w:tcW w:w="7371" w:type="dxa"/>
            <w:shd w:val="clear" w:color="auto" w:fill="auto"/>
          </w:tcPr>
          <w:p w:rsidR="002F170E" w:rsidRPr="003B759C" w:rsidRDefault="003B759C" w:rsidP="003B7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здание, строение, сооружение или иной объект капитального строительства, на котором предусматривается потребление тепловой энергии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тепловые сети или источник тепловой энергии</w:t>
            </w:r>
          </w:p>
        </w:tc>
      </w:tr>
      <w:tr w:rsidR="002F170E" w:rsidTr="009D68F1">
        <w:tc>
          <w:tcPr>
            <w:tcW w:w="425" w:type="dxa"/>
          </w:tcPr>
          <w:p w:rsidR="002F170E" w:rsidRDefault="002F170E" w:rsidP="008B56BE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2F170E" w:rsidRDefault="003B759C" w:rsidP="008B56BE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Подключение</w:t>
            </w:r>
          </w:p>
        </w:tc>
        <w:tc>
          <w:tcPr>
            <w:tcW w:w="7371" w:type="dxa"/>
          </w:tcPr>
          <w:p w:rsidR="002F170E" w:rsidRPr="00BC0817" w:rsidRDefault="003B759C" w:rsidP="003B7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совокупность организационных и технических действий, дающих возможность подключаемому объекту после подключения </w:t>
            </w:r>
            <w:r w:rsidRPr="003B759C">
              <w:rPr>
                <w:rFonts w:ascii="Times New Roman" w:hAnsi="Times New Roman" w:cs="Times New Roman"/>
                <w:bCs/>
                <w:sz w:val="24"/>
                <w:szCs w:val="24"/>
              </w:rPr>
              <w:t>(технологического присоединения)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системе теплоснабжения потреблять </w:t>
            </w:r>
            <w:r w:rsidR="00BC0817">
              <w:rPr>
                <w:rFonts w:ascii="Times New Roman" w:hAnsi="Times New Roman" w:cs="Times New Roman"/>
                <w:bCs/>
                <w:sz w:val="24"/>
                <w:szCs w:val="24"/>
              </w:rPr>
              <w:t>тепловую энергию из этой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</w:t>
            </w:r>
          </w:p>
        </w:tc>
      </w:tr>
      <w:tr w:rsidR="002F170E" w:rsidTr="009D68F1">
        <w:tc>
          <w:tcPr>
            <w:tcW w:w="425" w:type="dxa"/>
          </w:tcPr>
          <w:p w:rsidR="002F170E" w:rsidRDefault="002F170E" w:rsidP="008B56BE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2F170E" w:rsidRDefault="00BC0817" w:rsidP="008B56BE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7371" w:type="dxa"/>
          </w:tcPr>
          <w:p w:rsidR="002F170E" w:rsidRPr="005C0E8F" w:rsidRDefault="00BC0817" w:rsidP="003B7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теплоснабжающая или тепло</w:t>
            </w:r>
            <w:r w:rsidR="004558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сетевая организация, владеющая</w:t>
            </w:r>
            <w:r w:rsidR="005C0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праве собственности или на ином законном основании тепловыми сетями и (или) источниками тепловой энергии, к которым непосредственно или через тепловые сети и (или) источники тепловой энергии иных</w:t>
            </w:r>
            <w:r w:rsidR="00ED0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 осуществляется подключение</w:t>
            </w:r>
          </w:p>
        </w:tc>
      </w:tr>
      <w:tr w:rsidR="002F170E" w:rsidTr="009D68F1">
        <w:tc>
          <w:tcPr>
            <w:tcW w:w="425" w:type="dxa"/>
          </w:tcPr>
          <w:p w:rsidR="002F170E" w:rsidRDefault="002F170E" w:rsidP="008B56BE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2F170E" w:rsidRDefault="005C0E8F" w:rsidP="008B56BE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</w:t>
            </w:r>
          </w:p>
        </w:tc>
        <w:tc>
          <w:tcPr>
            <w:tcW w:w="7371" w:type="dxa"/>
          </w:tcPr>
          <w:p w:rsidR="002F170E" w:rsidRDefault="005C0E8F" w:rsidP="003B7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лицо, имеющее намерение подключить объект к системе теплоснабжения, а также теплоснабжающая или тепло</w:t>
            </w:r>
            <w:r w:rsidR="004558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сетевая организация</w:t>
            </w:r>
          </w:p>
        </w:tc>
      </w:tr>
      <w:tr w:rsidR="002F170E" w:rsidTr="009D68F1">
        <w:tc>
          <w:tcPr>
            <w:tcW w:w="425" w:type="dxa"/>
          </w:tcPr>
          <w:p w:rsidR="002F170E" w:rsidRDefault="002F170E" w:rsidP="008B56BE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2F170E" w:rsidRDefault="005C0E8F" w:rsidP="008B56BE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Смежные организации</w:t>
            </w:r>
          </w:p>
        </w:tc>
        <w:tc>
          <w:tcPr>
            <w:tcW w:w="7371" w:type="dxa"/>
          </w:tcPr>
          <w:p w:rsidR="002F170E" w:rsidRDefault="005C0E8F" w:rsidP="003B7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организации, владеющие</w:t>
            </w:r>
            <w:r w:rsidR="00D30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праве собственности или на ином законном основании технологически связанными тепловыми сетями и (или) источниками тепловой энергии в системе теплоснабжения. </w:t>
            </w:r>
            <w:r w:rsidR="00D306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 смежной организацией в целях настоящих Правил понимается также индивидуальный предприниматель, владеющий на праве собственности </w:t>
            </w:r>
            <w:r w:rsidR="00032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 на ином законном основании </w:t>
            </w:r>
            <w:r w:rsidR="00D306C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 связанными тепловыми сетями и (или) источниками тепловой энергии в системе теплоснабжения</w:t>
            </w:r>
          </w:p>
        </w:tc>
      </w:tr>
      <w:tr w:rsidR="002F170E" w:rsidTr="009D68F1">
        <w:tc>
          <w:tcPr>
            <w:tcW w:w="425" w:type="dxa"/>
          </w:tcPr>
          <w:p w:rsidR="002F170E" w:rsidRDefault="002F170E" w:rsidP="008B56BE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</w:tcPr>
          <w:p w:rsidR="002F170E" w:rsidRDefault="00032099" w:rsidP="008B56BE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 о подключении</w:t>
            </w:r>
          </w:p>
        </w:tc>
        <w:tc>
          <w:tcPr>
            <w:tcW w:w="7371" w:type="dxa"/>
          </w:tcPr>
          <w:p w:rsidR="002F170E" w:rsidRDefault="00032099" w:rsidP="003B7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подтверждающий завершение подключения</w:t>
            </w:r>
            <w:r w:rsidR="001D12AA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данные о балансовой принадлежности (указываются границы раздела тепловых сетей, тепло</w:t>
            </w:r>
            <w:r w:rsidR="004558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D12AA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потребляющих установок и источников тепловой энергии по признаку владения на праве собственности или на ином законном основании) и эксплуатационной ответственности</w:t>
            </w:r>
          </w:p>
        </w:tc>
      </w:tr>
      <w:tr w:rsidR="002F170E" w:rsidTr="009D68F1">
        <w:tc>
          <w:tcPr>
            <w:tcW w:w="425" w:type="dxa"/>
          </w:tcPr>
          <w:p w:rsidR="002F170E" w:rsidRDefault="002F170E" w:rsidP="008B56BE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2F170E" w:rsidRDefault="0045585B" w:rsidP="0045585B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 о готовности внутриплощадочных и внутридомовых сетей и оборудования подключаемого</w:t>
            </w:r>
            <w:r w:rsidR="00AB5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объекта к подаче тепловой энергии и теплоносителя</w:t>
            </w:r>
          </w:p>
        </w:tc>
        <w:tc>
          <w:tcPr>
            <w:tcW w:w="7371" w:type="dxa"/>
          </w:tcPr>
          <w:p w:rsidR="002F170E" w:rsidRDefault="00AB582E" w:rsidP="003B7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подтверждающий выполнение заявителем условий подключения</w:t>
            </w:r>
          </w:p>
        </w:tc>
      </w:tr>
      <w:tr w:rsidR="002F170E" w:rsidTr="009D68F1">
        <w:tc>
          <w:tcPr>
            <w:tcW w:w="425" w:type="dxa"/>
          </w:tcPr>
          <w:p w:rsidR="002F170E" w:rsidRDefault="002F170E" w:rsidP="008B56BE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2F170E" w:rsidRDefault="009D68F1" w:rsidP="009D68F1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у</w:t>
            </w:r>
            <w:r w:rsidR="00AB582E">
              <w:rPr>
                <w:rFonts w:ascii="Times New Roman" w:hAnsi="Times New Roman" w:cs="Times New Roman"/>
                <w:bCs/>
                <w:sz w:val="24"/>
                <w:szCs w:val="24"/>
              </w:rPr>
              <w:t>словия подключения</w:t>
            </w:r>
          </w:p>
        </w:tc>
        <w:tc>
          <w:tcPr>
            <w:tcW w:w="7371" w:type="dxa"/>
          </w:tcPr>
          <w:p w:rsidR="002F170E" w:rsidRDefault="009D68F1" w:rsidP="003B7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используемый в целях архитектурно-строительного проектирования объекта капитального строительства, содержащий технические требования для подключения объекта (в том числе требования к узлу учета тепловой энергии) и являющий</w:t>
            </w:r>
            <w:r w:rsidR="008E0A52">
              <w:rPr>
                <w:rFonts w:ascii="Times New Roman" w:hAnsi="Times New Roman" w:cs="Times New Roman"/>
                <w:bCs/>
                <w:sz w:val="24"/>
                <w:szCs w:val="24"/>
              </w:rPr>
              <w:t>ся обязательным приложением к договору на подключение (технологическое присоединение) к системе теплоснабжения.</w:t>
            </w:r>
          </w:p>
        </w:tc>
      </w:tr>
    </w:tbl>
    <w:p w:rsidR="002F170E" w:rsidRPr="002F170E" w:rsidRDefault="002F170E" w:rsidP="008B56BE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B25" w:rsidRPr="00AD7348" w:rsidRDefault="00FA02A4" w:rsidP="00081B25">
      <w:pPr>
        <w:pStyle w:val="a9"/>
        <w:rPr>
          <w:rFonts w:eastAsiaTheme="minorHAnsi"/>
          <w:b/>
          <w:bCs/>
          <w:lang w:eastAsia="en-US"/>
        </w:rPr>
      </w:pPr>
      <w:r w:rsidRPr="00AB7496">
        <w:rPr>
          <w:b/>
          <w:bCs/>
        </w:rPr>
        <w:t xml:space="preserve">2. </w:t>
      </w:r>
      <w:r w:rsidR="00081B25" w:rsidRPr="00AD7348">
        <w:rPr>
          <w:rFonts w:eastAsiaTheme="minorHAnsi"/>
          <w:b/>
          <w:bCs/>
          <w:lang w:eastAsia="en-US"/>
        </w:rPr>
        <w:t>Порядок действий заявителя и регулируемой организации при подаче, приеме, обработке заявки на подключение к системе теплоснабжения.</w:t>
      </w:r>
    </w:p>
    <w:p w:rsidR="00081B25" w:rsidRPr="00081B25" w:rsidRDefault="008E0A52" w:rsidP="00081B25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081B25" w:rsidRPr="00081B25">
        <w:rPr>
          <w:rFonts w:ascii="Times New Roman" w:hAnsi="Times New Roman" w:cs="Times New Roman"/>
          <w:bCs/>
          <w:sz w:val="24"/>
          <w:szCs w:val="24"/>
        </w:rPr>
        <w:t>Основанием для заключения договора о подключении является подача заявителем заявки на подключение к системе теплоснабжения</w:t>
      </w:r>
      <w:r w:rsidR="009D68F1">
        <w:rPr>
          <w:rFonts w:ascii="Times New Roman" w:hAnsi="Times New Roman" w:cs="Times New Roman"/>
          <w:bCs/>
          <w:sz w:val="24"/>
          <w:szCs w:val="24"/>
        </w:rPr>
        <w:t xml:space="preserve"> Объекта капитального строительства</w:t>
      </w:r>
      <w:r w:rsidR="00081B25" w:rsidRPr="00081B25">
        <w:rPr>
          <w:rFonts w:ascii="Times New Roman" w:hAnsi="Times New Roman" w:cs="Times New Roman"/>
          <w:bCs/>
          <w:sz w:val="24"/>
          <w:szCs w:val="24"/>
        </w:rPr>
        <w:t xml:space="preserve"> в случае:</w:t>
      </w:r>
    </w:p>
    <w:p w:rsidR="00081B25" w:rsidRPr="00081B25" w:rsidRDefault="00AD7348" w:rsidP="00081B25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81B25" w:rsidRPr="00081B25">
        <w:rPr>
          <w:rFonts w:ascii="Times New Roman" w:hAnsi="Times New Roman" w:cs="Times New Roman"/>
          <w:bCs/>
          <w:sz w:val="24"/>
          <w:szCs w:val="24"/>
        </w:rPr>
        <w:t xml:space="preserve"> необходимости подключения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</w:t>
      </w:r>
    </w:p>
    <w:p w:rsidR="00081B25" w:rsidRPr="00081B25" w:rsidRDefault="00AD7348" w:rsidP="00081B25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81B25" w:rsidRPr="00081B25">
        <w:rPr>
          <w:rFonts w:ascii="Times New Roman" w:hAnsi="Times New Roman" w:cs="Times New Roman"/>
          <w:bCs/>
          <w:sz w:val="24"/>
          <w:szCs w:val="24"/>
        </w:rPr>
        <w:t xml:space="preserve"> увеличения тепловой нагрузки (для </w:t>
      </w:r>
      <w:proofErr w:type="spellStart"/>
      <w:r w:rsidR="00081B25" w:rsidRPr="00081B25">
        <w:rPr>
          <w:rFonts w:ascii="Times New Roman" w:hAnsi="Times New Roman" w:cs="Times New Roman"/>
          <w:bCs/>
          <w:sz w:val="24"/>
          <w:szCs w:val="24"/>
        </w:rPr>
        <w:t>теплопотребляющих</w:t>
      </w:r>
      <w:proofErr w:type="spellEnd"/>
      <w:r w:rsidR="00081B25" w:rsidRPr="00081B25">
        <w:rPr>
          <w:rFonts w:ascii="Times New Roman" w:hAnsi="Times New Roman" w:cs="Times New Roman"/>
          <w:bCs/>
          <w:sz w:val="24"/>
          <w:szCs w:val="24"/>
        </w:rPr>
        <w:t xml:space="preserve"> установок) или тепловой мощности (для источников тепловой энергии и тепловых сетей) подключаемого объекта;</w:t>
      </w:r>
    </w:p>
    <w:p w:rsidR="00081B25" w:rsidRPr="00081B25" w:rsidRDefault="00AD7348" w:rsidP="00081B25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81B25" w:rsidRPr="00081B25">
        <w:rPr>
          <w:rFonts w:ascii="Times New Roman" w:hAnsi="Times New Roman" w:cs="Times New Roman"/>
          <w:bCs/>
          <w:sz w:val="24"/>
          <w:szCs w:val="24"/>
        </w:rPr>
        <w:t xml:space="preserve"> реконструкции или модернизации подключаемого объекта,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энергии.</w:t>
      </w:r>
    </w:p>
    <w:p w:rsidR="00081B25" w:rsidRPr="00081B25" w:rsidRDefault="008E0A52" w:rsidP="00081B25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="00081B25" w:rsidRPr="00081B25">
        <w:rPr>
          <w:rFonts w:ascii="Times New Roman" w:hAnsi="Times New Roman" w:cs="Times New Roman"/>
          <w:bCs/>
          <w:sz w:val="24"/>
          <w:szCs w:val="24"/>
        </w:rPr>
        <w:t>Подключение объекта осуществляется в порядке, который включает следующие этапы:</w:t>
      </w:r>
    </w:p>
    <w:p w:rsidR="00081B25" w:rsidRPr="00081B25" w:rsidRDefault="00AD7348" w:rsidP="00081B25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81B25" w:rsidRPr="00081B25">
        <w:rPr>
          <w:rFonts w:ascii="Times New Roman" w:hAnsi="Times New Roman" w:cs="Times New Roman"/>
          <w:bCs/>
          <w:sz w:val="24"/>
          <w:szCs w:val="24"/>
        </w:rPr>
        <w:t xml:space="preserve"> направление исполнителю заявки о подключении к системе теплоснабжения;</w:t>
      </w:r>
    </w:p>
    <w:p w:rsidR="00081B25" w:rsidRPr="00081B25" w:rsidRDefault="00AD7348" w:rsidP="00081B25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81B25" w:rsidRPr="00081B25">
        <w:rPr>
          <w:rFonts w:ascii="Times New Roman" w:hAnsi="Times New Roman" w:cs="Times New Roman"/>
          <w:bCs/>
          <w:sz w:val="24"/>
          <w:szCs w:val="24"/>
        </w:rPr>
        <w:t xml:space="preserve"> заключение договора о подключении;</w:t>
      </w:r>
    </w:p>
    <w:p w:rsidR="00081B25" w:rsidRPr="00081B25" w:rsidRDefault="00AD7348" w:rsidP="00081B25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81B25" w:rsidRPr="00081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081B25" w:rsidRPr="00081B25">
        <w:rPr>
          <w:rFonts w:ascii="Times New Roman" w:hAnsi="Times New Roman" w:cs="Times New Roman"/>
          <w:bCs/>
          <w:sz w:val="24"/>
          <w:szCs w:val="24"/>
        </w:rPr>
        <w:t>ыполнение условий договора, в том числе условий подключения;</w:t>
      </w:r>
    </w:p>
    <w:p w:rsidR="00081B25" w:rsidRPr="00081B25" w:rsidRDefault="00AD7348" w:rsidP="00081B25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81B25" w:rsidRPr="00081B25">
        <w:rPr>
          <w:rFonts w:ascii="Times New Roman" w:hAnsi="Times New Roman" w:cs="Times New Roman"/>
          <w:bCs/>
          <w:sz w:val="24"/>
          <w:szCs w:val="24"/>
        </w:rPr>
        <w:t xml:space="preserve">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</w:p>
    <w:p w:rsidR="00081B25" w:rsidRPr="00081B25" w:rsidRDefault="00AD7348" w:rsidP="00081B25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81B25" w:rsidRPr="00081B25">
        <w:rPr>
          <w:rFonts w:ascii="Times New Roman" w:hAnsi="Times New Roman" w:cs="Times New Roman"/>
          <w:bCs/>
          <w:sz w:val="24"/>
          <w:szCs w:val="24"/>
        </w:rPr>
        <w:t xml:space="preserve"> составление акта о подключении.</w:t>
      </w:r>
    </w:p>
    <w:p w:rsidR="00081B25" w:rsidRDefault="00081B25" w:rsidP="00FA02A4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DFD" w:rsidRDefault="008F0DFD" w:rsidP="00FA02A4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0A52" w:rsidRDefault="008E0A52" w:rsidP="00FA02A4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0A52" w:rsidRDefault="008E0A52" w:rsidP="00FA02A4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0A52" w:rsidRDefault="008E0A52" w:rsidP="00FA02A4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DFD" w:rsidRDefault="008F0DFD" w:rsidP="00FA02A4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2A4" w:rsidRPr="00AB7496" w:rsidRDefault="00081B25" w:rsidP="00FA02A4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FA02A4" w:rsidRPr="00AB7496">
        <w:rPr>
          <w:rFonts w:ascii="Times New Roman" w:hAnsi="Times New Roman" w:cs="Times New Roman"/>
          <w:b/>
          <w:bCs/>
          <w:sz w:val="24"/>
          <w:szCs w:val="24"/>
        </w:rPr>
        <w:t>Информация о месте нахождения, графике работы, справочных телефонах,</w:t>
      </w:r>
    </w:p>
    <w:p w:rsidR="00FA02A4" w:rsidRPr="00AB7496" w:rsidRDefault="00FA02A4" w:rsidP="00FA02A4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7496">
        <w:rPr>
          <w:rFonts w:ascii="Times New Roman" w:hAnsi="Times New Roman" w:cs="Times New Roman"/>
          <w:b/>
          <w:bCs/>
          <w:sz w:val="24"/>
          <w:szCs w:val="24"/>
        </w:rPr>
        <w:t>адресе</w:t>
      </w:r>
      <w:proofErr w:type="gramEnd"/>
      <w:r w:rsidRPr="00AB7496">
        <w:rPr>
          <w:rFonts w:ascii="Times New Roman" w:hAnsi="Times New Roman" w:cs="Times New Roman"/>
          <w:b/>
          <w:bCs/>
          <w:sz w:val="24"/>
          <w:szCs w:val="24"/>
        </w:rPr>
        <w:t xml:space="preserve"> официального сайта ООО «</w:t>
      </w:r>
      <w:r w:rsidR="002E08F8">
        <w:rPr>
          <w:rFonts w:ascii="Times New Roman" w:hAnsi="Times New Roman" w:cs="Times New Roman"/>
          <w:b/>
          <w:bCs/>
          <w:sz w:val="24"/>
          <w:szCs w:val="24"/>
        </w:rPr>
        <w:t>Трест-Теплоэнергетика</w:t>
      </w:r>
      <w:r w:rsidRPr="00AB749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A02A4" w:rsidRPr="00AB7496" w:rsidRDefault="00FA02A4" w:rsidP="00FA02A4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2A4" w:rsidRPr="002E08F8" w:rsidRDefault="00FA02A4" w:rsidP="00FA02A4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496">
        <w:rPr>
          <w:rFonts w:ascii="Times New Roman" w:hAnsi="Times New Roman" w:cs="Times New Roman"/>
          <w:bCs/>
          <w:sz w:val="24"/>
          <w:szCs w:val="24"/>
        </w:rPr>
        <w:t xml:space="preserve">Место нахождения: </w:t>
      </w:r>
      <w:r w:rsidR="002E08F8" w:rsidRPr="002E08F8">
        <w:rPr>
          <w:rFonts w:ascii="Times New Roman" w:hAnsi="Times New Roman" w:cs="Times New Roman"/>
          <w:bCs/>
          <w:sz w:val="24"/>
          <w:szCs w:val="24"/>
        </w:rPr>
        <w:t>454020</w:t>
      </w:r>
      <w:r w:rsidRPr="00AB7496">
        <w:rPr>
          <w:rFonts w:ascii="Times New Roman" w:hAnsi="Times New Roman" w:cs="Times New Roman"/>
          <w:bCs/>
          <w:sz w:val="24"/>
          <w:szCs w:val="24"/>
        </w:rPr>
        <w:t>, Российская Федерация, Челябинска</w:t>
      </w:r>
      <w:r w:rsidR="002E08F8">
        <w:rPr>
          <w:rFonts w:ascii="Times New Roman" w:hAnsi="Times New Roman" w:cs="Times New Roman"/>
          <w:bCs/>
          <w:sz w:val="24"/>
          <w:szCs w:val="24"/>
        </w:rPr>
        <w:t>я область, город Челябинск, ул. Худякова, 10</w:t>
      </w:r>
    </w:p>
    <w:p w:rsidR="00FA02A4" w:rsidRPr="00AB7496" w:rsidRDefault="00FA02A4" w:rsidP="00FA02A4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bCs/>
          <w:sz w:val="24"/>
          <w:szCs w:val="24"/>
        </w:rPr>
      </w:pPr>
    </w:p>
    <w:p w:rsidR="00FA02A4" w:rsidRPr="00AB7496" w:rsidRDefault="00FA02A4" w:rsidP="00FA02A4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bCs/>
          <w:sz w:val="24"/>
          <w:szCs w:val="24"/>
        </w:rPr>
      </w:pPr>
      <w:r w:rsidRPr="00AB7496">
        <w:rPr>
          <w:rFonts w:ascii="Times New Roman" w:hAnsi="Times New Roman" w:cs="Times New Roman"/>
          <w:bCs/>
          <w:sz w:val="24"/>
          <w:szCs w:val="24"/>
        </w:rPr>
        <w:t>График работы: рабочие дни Понедельник - Пятница с 8-</w:t>
      </w:r>
      <w:r w:rsidR="002E08F8" w:rsidRPr="002E08F8">
        <w:rPr>
          <w:rFonts w:ascii="Times New Roman" w:hAnsi="Times New Roman" w:cs="Times New Roman"/>
          <w:bCs/>
          <w:sz w:val="24"/>
          <w:szCs w:val="24"/>
        </w:rPr>
        <w:t>00</w:t>
      </w:r>
      <w:r w:rsidRPr="00AB7496">
        <w:rPr>
          <w:rFonts w:ascii="Times New Roman" w:hAnsi="Times New Roman" w:cs="Times New Roman"/>
          <w:bCs/>
          <w:sz w:val="24"/>
          <w:szCs w:val="24"/>
        </w:rPr>
        <w:t xml:space="preserve"> до 17-</w:t>
      </w:r>
      <w:r w:rsidR="002E08F8" w:rsidRPr="002E08F8">
        <w:rPr>
          <w:rFonts w:ascii="Times New Roman" w:hAnsi="Times New Roman" w:cs="Times New Roman"/>
          <w:bCs/>
          <w:sz w:val="24"/>
          <w:szCs w:val="24"/>
        </w:rPr>
        <w:t>00</w:t>
      </w:r>
      <w:r w:rsidRPr="00AB7496">
        <w:rPr>
          <w:rFonts w:ascii="Times New Roman" w:hAnsi="Times New Roman" w:cs="Times New Roman"/>
          <w:bCs/>
          <w:sz w:val="24"/>
          <w:szCs w:val="24"/>
        </w:rPr>
        <w:t xml:space="preserve">, перерыв на обед </w:t>
      </w:r>
      <w:proofErr w:type="gramStart"/>
      <w:r w:rsidRPr="00AB749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FA02A4" w:rsidRPr="00AB7496" w:rsidRDefault="00FA02A4" w:rsidP="00FA02A4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bCs/>
          <w:sz w:val="24"/>
          <w:szCs w:val="24"/>
        </w:rPr>
      </w:pPr>
      <w:r w:rsidRPr="00AB7496">
        <w:rPr>
          <w:rFonts w:ascii="Times New Roman" w:hAnsi="Times New Roman" w:cs="Times New Roman"/>
          <w:bCs/>
          <w:sz w:val="24"/>
          <w:szCs w:val="24"/>
        </w:rPr>
        <w:t>12-00 до 13-00</w:t>
      </w:r>
    </w:p>
    <w:p w:rsidR="00FA02A4" w:rsidRPr="00AB7496" w:rsidRDefault="00FA02A4" w:rsidP="00FA02A4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bCs/>
          <w:sz w:val="24"/>
          <w:szCs w:val="24"/>
        </w:rPr>
      </w:pPr>
    </w:p>
    <w:p w:rsidR="00FA02A4" w:rsidRPr="00AB7496" w:rsidRDefault="00FA02A4" w:rsidP="00FA02A4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bCs/>
          <w:sz w:val="24"/>
          <w:szCs w:val="24"/>
        </w:rPr>
      </w:pPr>
      <w:r w:rsidRPr="00AB7496">
        <w:rPr>
          <w:rFonts w:ascii="Times New Roman" w:hAnsi="Times New Roman" w:cs="Times New Roman"/>
          <w:bCs/>
          <w:sz w:val="24"/>
          <w:szCs w:val="24"/>
        </w:rPr>
        <w:t xml:space="preserve">Справочные телефоны по вопросам технологического присоединения: </w:t>
      </w:r>
      <w:r w:rsidR="002E08F8" w:rsidRPr="002E08F8">
        <w:rPr>
          <w:rFonts w:ascii="Times New Roman" w:hAnsi="Times New Roman" w:cs="Times New Roman"/>
          <w:bCs/>
          <w:sz w:val="24"/>
          <w:szCs w:val="24"/>
        </w:rPr>
        <w:t>8</w:t>
      </w:r>
      <w:r w:rsidRPr="00AB749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E08F8" w:rsidRPr="002E08F8">
        <w:rPr>
          <w:rFonts w:ascii="Times New Roman" w:hAnsi="Times New Roman" w:cs="Times New Roman"/>
          <w:bCs/>
          <w:sz w:val="24"/>
          <w:szCs w:val="24"/>
        </w:rPr>
        <w:t>351</w:t>
      </w:r>
      <w:r w:rsidRPr="00AB749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E08F8" w:rsidRPr="002E08F8">
        <w:rPr>
          <w:rFonts w:ascii="Times New Roman" w:hAnsi="Times New Roman" w:cs="Times New Roman"/>
          <w:bCs/>
          <w:sz w:val="24"/>
          <w:szCs w:val="24"/>
        </w:rPr>
        <w:t>245-22-06</w:t>
      </w:r>
      <w:r w:rsidRPr="00AB7496">
        <w:rPr>
          <w:rFonts w:ascii="Times New Roman" w:hAnsi="Times New Roman" w:cs="Times New Roman"/>
          <w:bCs/>
          <w:sz w:val="24"/>
          <w:szCs w:val="24"/>
        </w:rPr>
        <w:t>.</w:t>
      </w:r>
    </w:p>
    <w:p w:rsidR="00FA02A4" w:rsidRPr="00B76A90" w:rsidRDefault="00FA02A4" w:rsidP="00FA02A4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Cs/>
          <w:sz w:val="24"/>
          <w:szCs w:val="24"/>
        </w:rPr>
      </w:pPr>
    </w:p>
    <w:p w:rsidR="00B76A90" w:rsidRDefault="00FA02A4" w:rsidP="00FA02A4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bCs/>
          <w:sz w:val="24"/>
          <w:szCs w:val="24"/>
        </w:rPr>
      </w:pPr>
      <w:r w:rsidRPr="00AB7496">
        <w:rPr>
          <w:rFonts w:ascii="Times New Roman" w:hAnsi="Times New Roman" w:cs="Times New Roman"/>
          <w:bCs/>
          <w:sz w:val="24"/>
          <w:szCs w:val="24"/>
        </w:rPr>
        <w:t>Адрес официального сайт</w:t>
      </w:r>
      <w:proofErr w:type="gramStart"/>
      <w:r w:rsidRPr="00AB7496">
        <w:rPr>
          <w:rFonts w:ascii="Times New Roman" w:hAnsi="Times New Roman" w:cs="Times New Roman"/>
          <w:bCs/>
          <w:sz w:val="24"/>
          <w:szCs w:val="24"/>
        </w:rPr>
        <w:t>а ООО</w:t>
      </w:r>
      <w:proofErr w:type="gramEnd"/>
      <w:r w:rsidRPr="00AB749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2E08F8">
        <w:rPr>
          <w:rFonts w:ascii="Times New Roman" w:hAnsi="Times New Roman" w:cs="Times New Roman"/>
          <w:bCs/>
          <w:sz w:val="24"/>
          <w:szCs w:val="24"/>
        </w:rPr>
        <w:t>Трест-Теплоэнергетика</w:t>
      </w:r>
      <w:r w:rsidRPr="00AB7496">
        <w:rPr>
          <w:rFonts w:ascii="Times New Roman" w:hAnsi="Times New Roman" w:cs="Times New Roman"/>
          <w:bCs/>
          <w:sz w:val="24"/>
          <w:szCs w:val="24"/>
        </w:rPr>
        <w:t xml:space="preserve">»: </w:t>
      </w:r>
    </w:p>
    <w:p w:rsidR="00FA02A4" w:rsidRPr="00AB7496" w:rsidRDefault="00FA02A4" w:rsidP="00FA02A4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bCs/>
          <w:sz w:val="24"/>
          <w:szCs w:val="24"/>
        </w:rPr>
      </w:pPr>
      <w:r w:rsidRPr="00AB7496">
        <w:rPr>
          <w:rFonts w:ascii="Times New Roman" w:hAnsi="Times New Roman" w:cs="Times New Roman"/>
          <w:bCs/>
          <w:sz w:val="24"/>
          <w:szCs w:val="24"/>
        </w:rPr>
        <w:t xml:space="preserve">Электронный адрес: </w:t>
      </w:r>
      <w:hyperlink r:id="rId6" w:history="1">
        <w:r w:rsidR="002E08F8" w:rsidRPr="0085119B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TTE</w:t>
        </w:r>
        <w:r w:rsidR="002E08F8" w:rsidRPr="0085119B">
          <w:rPr>
            <w:rStyle w:val="a7"/>
            <w:rFonts w:ascii="Times New Roman" w:hAnsi="Times New Roman" w:cs="Times New Roman"/>
            <w:bCs/>
            <w:sz w:val="24"/>
            <w:szCs w:val="24"/>
          </w:rPr>
          <w:t>@</w:t>
        </w:r>
        <w:proofErr w:type="spellStart"/>
        <w:r w:rsidR="002E08F8" w:rsidRPr="0085119B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tms</w:t>
        </w:r>
        <w:proofErr w:type="spellEnd"/>
        <w:r w:rsidR="002E08F8" w:rsidRPr="002E08F8">
          <w:rPr>
            <w:rStyle w:val="a7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="002E08F8" w:rsidRPr="0085119B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chel</w:t>
        </w:r>
        <w:proofErr w:type="spellEnd"/>
        <w:r w:rsidR="002E08F8" w:rsidRPr="0085119B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E08F8" w:rsidRPr="0085119B">
          <w:rPr>
            <w:rStyle w:val="a7"/>
            <w:rFonts w:ascii="Times New Roman" w:hAnsi="Times New Roman" w:cs="Times New Roman"/>
            <w:bCs/>
            <w:sz w:val="24"/>
            <w:szCs w:val="24"/>
          </w:rPr>
          <w:t>ru</w:t>
        </w:r>
        <w:proofErr w:type="spellEnd"/>
      </w:hyperlink>
    </w:p>
    <w:p w:rsidR="00FA02A4" w:rsidRPr="00AB7496" w:rsidRDefault="00FA02A4" w:rsidP="00FA02A4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bCs/>
          <w:sz w:val="24"/>
          <w:szCs w:val="24"/>
        </w:rPr>
      </w:pPr>
    </w:p>
    <w:p w:rsidR="00FA02A4" w:rsidRPr="00AB7496" w:rsidRDefault="00FA02A4" w:rsidP="00FA02A4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FA02A4" w:rsidRPr="00AB7496" w:rsidRDefault="00F34E30" w:rsidP="00FA02A4">
      <w:pPr>
        <w:autoSpaceDE w:val="0"/>
        <w:autoSpaceDN w:val="0"/>
        <w:adjustRightInd w:val="0"/>
        <w:spacing w:after="0" w:line="240" w:lineRule="auto"/>
        <w:ind w:left="-567" w:right="-426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A02A4" w:rsidRPr="00AB7496">
        <w:rPr>
          <w:rFonts w:ascii="Times New Roman" w:hAnsi="Times New Roman" w:cs="Times New Roman"/>
          <w:b/>
          <w:bCs/>
          <w:sz w:val="24"/>
          <w:szCs w:val="24"/>
        </w:rPr>
        <w:t>. Сведения о размере платы за услуги по подключению (технологическому подключению) к системе теплоснабжения</w:t>
      </w:r>
    </w:p>
    <w:p w:rsidR="00FA02A4" w:rsidRDefault="008E0A52" w:rsidP="006627CA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="00F34E30" w:rsidRPr="00F34E30">
        <w:rPr>
          <w:rFonts w:ascii="Times New Roman" w:hAnsi="Times New Roman" w:cs="Times New Roman"/>
          <w:bCs/>
          <w:sz w:val="24"/>
          <w:szCs w:val="24"/>
        </w:rPr>
        <w:t xml:space="preserve">Плата за подключение к системе теплоснабжения </w:t>
      </w:r>
      <w:r w:rsidR="00F34E30">
        <w:rPr>
          <w:rFonts w:ascii="Times New Roman" w:hAnsi="Times New Roman" w:cs="Times New Roman"/>
          <w:bCs/>
          <w:sz w:val="24"/>
          <w:szCs w:val="24"/>
        </w:rPr>
        <w:t xml:space="preserve">ООО «Трест-Теплоэнергетика» на территории Челябинской области ежегодно утверждается Постановлением </w:t>
      </w:r>
      <w:r w:rsidR="006627CA">
        <w:rPr>
          <w:rFonts w:ascii="Times New Roman" w:hAnsi="Times New Roman" w:cs="Times New Roman"/>
          <w:bCs/>
          <w:sz w:val="24"/>
          <w:szCs w:val="24"/>
        </w:rPr>
        <w:t>Министерства Тарифного Регулирования и Энергетики Челябинской области и применяется в случаях, когда имеется техническая возможность подключения.</w:t>
      </w:r>
    </w:p>
    <w:p w:rsidR="006627CA" w:rsidRDefault="008F0DFD" w:rsidP="006627CA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F0DFD">
          <w:rPr>
            <w:rStyle w:val="a7"/>
            <w:rFonts w:ascii="Times New Roman" w:hAnsi="Times New Roman" w:cs="Times New Roman"/>
            <w:sz w:val="24"/>
            <w:szCs w:val="24"/>
          </w:rPr>
          <w:t>Постановления в сфере тепло</w:t>
        </w:r>
        <w:r w:rsidRPr="008F0DFD">
          <w:rPr>
            <w:rStyle w:val="a7"/>
            <w:rFonts w:ascii="Times New Roman" w:hAnsi="Times New Roman" w:cs="Times New Roman"/>
            <w:sz w:val="24"/>
            <w:szCs w:val="24"/>
          </w:rPr>
          <w:t>с</w:t>
        </w:r>
        <w:r w:rsidRPr="008F0DFD">
          <w:rPr>
            <w:rStyle w:val="a7"/>
            <w:rFonts w:ascii="Times New Roman" w:hAnsi="Times New Roman" w:cs="Times New Roman"/>
            <w:sz w:val="24"/>
            <w:szCs w:val="24"/>
          </w:rPr>
          <w:t>набжения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DFD" w:rsidRPr="008F0DFD" w:rsidRDefault="008F0DFD" w:rsidP="006627CA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4E30" w:rsidRDefault="008F0DFD" w:rsidP="008F0DFD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E0A52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>
        <w:rPr>
          <w:rFonts w:ascii="Times New Roman" w:hAnsi="Times New Roman" w:cs="Times New Roman"/>
          <w:bCs/>
          <w:sz w:val="24"/>
          <w:szCs w:val="24"/>
        </w:rPr>
        <w:t>В случае отсутствия технической возможности плата за подключение к системе теплоснабжения определяется п. 24 Правил подключения</w:t>
      </w:r>
      <w:r w:rsidR="008E0A52">
        <w:rPr>
          <w:rFonts w:ascii="Times New Roman" w:hAnsi="Times New Roman" w:cs="Times New Roman"/>
          <w:bCs/>
          <w:sz w:val="24"/>
          <w:szCs w:val="24"/>
        </w:rPr>
        <w:t>.</w:t>
      </w:r>
    </w:p>
    <w:p w:rsidR="008F0DFD" w:rsidRPr="00F34E30" w:rsidRDefault="008F0DFD" w:rsidP="008F0DFD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1071" w:rsidRPr="00AB7496" w:rsidRDefault="00F34E30" w:rsidP="00F34E30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r w:rsidR="00FA02A4" w:rsidRPr="00AB7496">
        <w:rPr>
          <w:rFonts w:ascii="Times New Roman" w:hAnsi="Times New Roman" w:cs="Times New Roman"/>
          <w:b/>
          <w:bCs/>
          <w:sz w:val="24"/>
          <w:szCs w:val="24"/>
        </w:rPr>
        <w:t>Блок-схема последовательности действий, осуществляемых при подключении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2A4" w:rsidRPr="00AB7496">
        <w:rPr>
          <w:rFonts w:ascii="Times New Roman" w:hAnsi="Times New Roman" w:cs="Times New Roman"/>
          <w:b/>
          <w:bCs/>
          <w:sz w:val="24"/>
          <w:szCs w:val="24"/>
        </w:rPr>
        <w:t>(технологическом присоединении) к системе теплоснабжения (от момента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2A4" w:rsidRPr="00AB7496">
        <w:rPr>
          <w:rFonts w:ascii="Times New Roman" w:hAnsi="Times New Roman" w:cs="Times New Roman"/>
          <w:b/>
          <w:bCs/>
          <w:sz w:val="24"/>
          <w:szCs w:val="24"/>
        </w:rPr>
        <w:t>заключения договора о подключении и до момента пуска тепловой энергии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2A4" w:rsidRPr="00AB7496">
        <w:rPr>
          <w:rFonts w:ascii="Times New Roman" w:hAnsi="Times New Roman" w:cs="Times New Roman"/>
          <w:b/>
          <w:bCs/>
          <w:sz w:val="24"/>
          <w:szCs w:val="24"/>
        </w:rPr>
        <w:t>подключаемый объект)</w:t>
      </w:r>
    </w:p>
    <w:p w:rsidR="00B272CC" w:rsidRPr="00AB7496" w:rsidRDefault="00B272CC" w:rsidP="00F34E30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5A" w:rsidRPr="00AB7496" w:rsidRDefault="003C3D5A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AB7496">
        <w:rPr>
          <w:rFonts w:ascii="Times New Roman" w:hAnsi="Times New Roman" w:cs="Times New Roman"/>
          <w:b/>
          <w:bCs/>
          <w:sz w:val="24"/>
          <w:szCs w:val="24"/>
        </w:rPr>
        <w:t>Приложение №1 к регламенту</w:t>
      </w:r>
      <w:r w:rsidR="008F0D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2D15" w:rsidRPr="00AB7496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D42D15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D42D15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D42D15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D42D15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D42D15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D42D15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D42D15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D42D15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D42D15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D42D15" w:rsidRPr="00AB7496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D42D15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D42D15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D42D15" w:rsidRPr="00AB7496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D42D15" w:rsidRPr="00AB7496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D42D15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D42D15" w:rsidRPr="00AB7496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D42D15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D42D15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977CE3" w:rsidRDefault="00977CE3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977CE3" w:rsidRDefault="00977CE3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D42D15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D42D15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sz w:val="24"/>
          <w:szCs w:val="24"/>
        </w:rPr>
      </w:pPr>
    </w:p>
    <w:p w:rsidR="00D42D15" w:rsidRPr="00AB7496" w:rsidRDefault="00D42D15" w:rsidP="003C3D5A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8A62AC" w:rsidRPr="008F0DFD" w:rsidRDefault="008A62AC" w:rsidP="008F0DFD">
      <w:pPr>
        <w:autoSpaceDE w:val="0"/>
        <w:autoSpaceDN w:val="0"/>
        <w:adjustRightInd w:val="0"/>
        <w:spacing w:after="0" w:line="240" w:lineRule="auto"/>
        <w:ind w:left="-567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F0DFD">
        <w:rPr>
          <w:rFonts w:ascii="Times New Roman" w:hAnsi="Times New Roman" w:cs="Times New Roman"/>
          <w:b/>
          <w:bCs/>
          <w:sz w:val="24"/>
          <w:szCs w:val="24"/>
        </w:rPr>
        <w:t>Приложение №1 к регламенту</w:t>
      </w:r>
    </w:p>
    <w:p w:rsidR="008A62AC" w:rsidRPr="008A62AC" w:rsidRDefault="008A62AC" w:rsidP="00F9459A">
      <w:pPr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2AC">
        <w:rPr>
          <w:rFonts w:ascii="Times New Roman" w:hAnsi="Times New Roman" w:cs="Times New Roman"/>
          <w:b/>
          <w:bCs/>
          <w:sz w:val="24"/>
          <w:szCs w:val="24"/>
        </w:rPr>
        <w:t>Блок-схема последовательности действий, осуществляемых при подключении</w:t>
      </w:r>
    </w:p>
    <w:p w:rsidR="008A62AC" w:rsidRPr="008A62AC" w:rsidRDefault="008A62AC" w:rsidP="008A62AC">
      <w:pPr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2AC">
        <w:rPr>
          <w:rFonts w:ascii="Times New Roman" w:hAnsi="Times New Roman" w:cs="Times New Roman"/>
          <w:b/>
          <w:bCs/>
          <w:sz w:val="24"/>
          <w:szCs w:val="24"/>
        </w:rPr>
        <w:t>(технологическом присоединении) к системе теплоснабжения</w:t>
      </w:r>
    </w:p>
    <w:p w:rsidR="00D42D15" w:rsidRDefault="008A62AC" w:rsidP="008A62AC">
      <w:pPr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2AC">
        <w:rPr>
          <w:rFonts w:ascii="Times New Roman" w:hAnsi="Times New Roman" w:cs="Times New Roman"/>
          <w:b/>
          <w:bCs/>
          <w:sz w:val="24"/>
          <w:szCs w:val="24"/>
        </w:rPr>
        <w:t>(от момента заключения договора о подключении и до момента пуска тепловой энергии на подключаемый объект)</w:t>
      </w:r>
    </w:p>
    <w:p w:rsidR="008A62AC" w:rsidRPr="008A62AC" w:rsidRDefault="008A62AC" w:rsidP="008A62AC">
      <w:pPr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62AC" w:rsidRPr="008A62AC" w:rsidRDefault="00AA269E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49" type="#_x0000_t94" style="position:absolute;left:0;text-align:left;margin-left:119.45pt;margin-top:408.85pt;width:56.3pt;height:46.5pt;rotation:7943592fd;z-index:2517319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" adj="10916" fillcolor="white [3201]" strokecolor="black [3200]" strokeweight="1pt"/>
        </w:pic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 id="Стрелка вправо с вырезом 54" o:spid="_x0000_s1041" type="#_x0000_t94" style="position:absolute;left:0;text-align:left;margin-left:140.7pt;margin-top:529.8pt;width:177pt;height:38.6pt;rotation:180;flip:y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" adj="19332" fillcolor="white [3201]" strokecolor="black [3200]" strokeweight="1pt"/>
        </w:pict>
      </w:r>
      <w:r w:rsidR="00D52EFB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 id="Стрелка вправо с вырезом 48" o:spid="_x0000_s1029" type="#_x0000_t94" style="position:absolute;left:0;text-align:left;margin-left:337.2pt;margin-top:430.8pt;width:121.5pt;height:75pt;rotation:90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" adj="15372" fillcolor="white [3201]" strokecolor="black [3200]" strokeweight="1pt">
            <v:textbox style="layout-flow:vertical;mso-layout-flow-alt:bottom-to-top;mso-next-textbox:#Стрелка вправо с вырезом 48">
              <w:txbxContent>
                <w:p w:rsidR="00290FDC" w:rsidRPr="009769DF" w:rsidRDefault="00290FDC" w:rsidP="00976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90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Замечания не выявлены</w:t>
                  </w:r>
                </w:p>
              </w:txbxContent>
            </v:textbox>
          </v:shape>
        </w:pict>
      </w:r>
      <w:r w:rsidR="00D52EFB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 id="Стрелка вправо с вырезом 49" o:spid="_x0000_s1039" type="#_x0000_t94" style="position:absolute;left:0;text-align:left;margin-left:140.7pt;margin-top:338.95pt;width:177pt;height:43.8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" adj="19495" fillcolor="white [3201]" strokecolor="black [3200]" strokeweight="1pt"/>
        </w:pict>
      </w:r>
      <w:r w:rsidR="00D52EFB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 id="Стрелка вправо с вырезом 50" o:spid="_x0000_s1031" type="#_x0000_t94" style="position:absolute;left:0;text-align:left;margin-left:169.85pt;margin-top:382.75pt;width:143.45pt;height:50.6pt;rotation:-11801711fd;flip:y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" adj="19708" fillcolor="white [3201]" strokecolor="black [3200]" strokeweight="1pt">
            <v:textbox style="mso-next-textbox:#Стрелка вправо с вырезом 50">
              <w:txbxContent/>
            </v:textbox>
          </v:shape>
        </w:pict>
      </w:r>
      <w:r w:rsidR="00D52EFB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90.95pt;margin-top:398.9pt;width:111.75pt;height:15.05pt;z-index:251730944" stroked="f">
            <v:textbox style="mso-next-textbox:#Стрелка вправо с вырезом 50">
              <w:txbxContent>
                <w:p w:rsidR="009769DF" w:rsidRPr="009769DF" w:rsidRDefault="009769DF" w:rsidP="00976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90FD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Замечания выявлены</w:t>
                  </w:r>
                </w:p>
                <w:p w:rsidR="009769DF" w:rsidRDefault="009769DF"/>
              </w:txbxContent>
            </v:textbox>
          </v:shape>
        </w:pict>
      </w:r>
      <w:r w:rsidR="008E0A52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rect id="Прямоугольник 43" o:spid="_x0000_s1034" style="position:absolute;left:0;text-align:left;margin-left:-19.8pt;margin-top:319.85pt;width:150.75pt;height:83.8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" fillcolor="white [3201]" strokecolor="black [3200]" strokeweight="1pt">
            <v:textbox style="mso-next-textbox:#Прямоугольник 43">
              <w:txbxContent>
                <w:p w:rsidR="00902568" w:rsidRPr="008E0A52" w:rsidRDefault="00902568" w:rsidP="009025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Уведомление Заявителем</w:t>
                  </w:r>
                </w:p>
                <w:p w:rsidR="00902568" w:rsidRPr="008E0A52" w:rsidRDefault="00902568" w:rsidP="009025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ООО «</w:t>
                  </w:r>
                  <w:r w:rsidR="008E0A52"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Трест-Теплоэнергетика</w:t>
                  </w:r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» о выполнении </w:t>
                  </w:r>
                  <w:r w:rsidR="008E0A52"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Технических </w:t>
                  </w:r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условий и готовности</w:t>
                  </w:r>
                </w:p>
                <w:p w:rsidR="00902568" w:rsidRPr="008E0A52" w:rsidRDefault="00902568" w:rsidP="0090256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подключаемого объекта</w:t>
                  </w:r>
                </w:p>
                <w:p w:rsidR="00902568" w:rsidRDefault="00902568" w:rsidP="00902568">
                  <w:pPr>
                    <w:jc w:val="both"/>
                  </w:pPr>
                </w:p>
              </w:txbxContent>
            </v:textbox>
          </v:rect>
        </w:pict>
      </w:r>
      <w:r w:rsidR="008E0A52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 id="Стрелка вправо с вырезом 47" o:spid="_x0000_s1038" type="#_x0000_t94" style="position:absolute;left:0;text-align:left;margin-left:34.6pt;margin-top:285.15pt;width:34.9pt;height:34.5pt;rotation:90;z-index:2517094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" adj="10916" fillcolor="white [3201]" strokecolor="black [3200]" strokeweight="1pt"/>
        </w:pict>
      </w:r>
      <w:r w:rsidR="008E0A52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9" o:spid="_x0000_s1035" type="#_x0000_t109" style="position:absolute;left:0;text-align:left;margin-left:-19.75pt;margin-top:183.7pt;width:505.5pt;height:101.2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" fillcolor="white [3201]" strokecolor="black [3200]" strokeweight="1pt">
            <v:textbox style="mso-next-textbox:#Блок-схема: процесс 39">
              <w:txbxContent>
                <w:p w:rsidR="00F9459A" w:rsidRPr="008E0A52" w:rsidRDefault="00F9459A" w:rsidP="00F94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Исполнение условий договора </w:t>
                  </w:r>
                  <w:proofErr w:type="gramStart"/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о подключении в соответствии со сроками подключения </w:t>
                  </w:r>
                  <w:r w:rsidR="00902568"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br/>
                  </w:r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объекта</w:t>
                  </w:r>
                  <w:r w:rsidR="00902568"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</w:t>
                  </w:r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Заявителя указанными в договоре о подключении</w:t>
                  </w:r>
                  <w:proofErr w:type="gramEnd"/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:</w:t>
                  </w:r>
                </w:p>
                <w:p w:rsidR="00F9459A" w:rsidRPr="008E0A52" w:rsidRDefault="00F9459A" w:rsidP="00F9459A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Разработка проектной документации в соответствии с </w:t>
                  </w:r>
                  <w:r w:rsidR="008E0A52"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Техническими </w:t>
                  </w:r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условиями;</w:t>
                  </w:r>
                </w:p>
                <w:p w:rsidR="00F9459A" w:rsidRPr="008E0A52" w:rsidRDefault="00F9459A" w:rsidP="00F9459A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Согласование проекта с теплоснабжающей организацией;</w:t>
                  </w:r>
                </w:p>
                <w:p w:rsidR="00F9459A" w:rsidRPr="008E0A52" w:rsidRDefault="00F9459A" w:rsidP="00F9459A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Выполнение строительно-монтажных работ в пределах точки подключения, определенной</w:t>
                  </w:r>
                </w:p>
                <w:p w:rsidR="00F9459A" w:rsidRPr="008E0A52" w:rsidRDefault="008E0A52" w:rsidP="00F94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Техническими </w:t>
                  </w:r>
                  <w:r w:rsidR="00F9459A"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условиями подключения;</w:t>
                  </w:r>
                </w:p>
                <w:p w:rsidR="00F9459A" w:rsidRPr="008E0A52" w:rsidRDefault="00F9459A" w:rsidP="00F9459A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Предъявление системы теплопотребления и тепловой сети теплоснабжающей организации.</w:t>
                  </w:r>
                </w:p>
                <w:p w:rsidR="00F9459A" w:rsidRDefault="00F9459A" w:rsidP="00F9459A">
                  <w:pPr>
                    <w:jc w:val="center"/>
                  </w:pPr>
                </w:p>
              </w:txbxContent>
            </v:textbox>
          </v:shape>
        </w:pict>
      </w:r>
      <w:r w:rsidR="008E0A52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 id="Стрелка вправо с вырезом 41" o:spid="_x0000_s1037" type="#_x0000_t94" style="position:absolute;left:0;text-align:left;margin-left:-12.45pt;margin-top:97.45pt;width:133.5pt;height:39pt;rotation:90;z-index:2517022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" adj="18701" fillcolor="white [3201]" strokecolor="black [3200]" strokeweight="1pt"/>
        </w:pict>
      </w:r>
      <w:r w:rsidR="008E0A52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rect id="Прямоугольник 38" o:spid="_x0000_s1036" style="position:absolute;left:0;text-align:left;margin-left:190.95pt;margin-top:2.55pt;width:294.75pt;height:161.6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" fillcolor="white [3201]" strokecolor="black [3200]" strokeweight="1pt">
            <v:textbox style="mso-next-textbox:#Прямоугольник 38">
              <w:txbxContent>
                <w:p w:rsidR="008A62AC" w:rsidRPr="008E0A52" w:rsidRDefault="008A62AC" w:rsidP="008A6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Исполнение условий договора </w:t>
                  </w:r>
                  <w:proofErr w:type="gramStart"/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о подключении со </w:t>
                  </w:r>
                  <w:r w:rsidR="00902568"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br/>
                  </w:r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стороны</w:t>
                  </w:r>
                  <w:r w:rsidR="00902568"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</w:t>
                  </w:r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Исполнителя в соответствии со сроками подключения объекта</w:t>
                  </w:r>
                  <w:r w:rsidR="00902568"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</w:t>
                  </w:r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Заявителя указанными в </w:t>
                  </w:r>
                  <w:r w:rsidR="00902568"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br/>
                  </w:r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договоре</w:t>
                  </w:r>
                  <w:proofErr w:type="gramEnd"/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о подключении:</w:t>
                  </w:r>
                </w:p>
                <w:p w:rsidR="008A62AC" w:rsidRPr="008E0A52" w:rsidRDefault="008A62AC" w:rsidP="008A62AC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Землеотвод для строительства тепловой сети;</w:t>
                  </w:r>
                </w:p>
                <w:p w:rsidR="008A62AC" w:rsidRPr="008E0A52" w:rsidRDefault="008A62AC" w:rsidP="00F9459A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Разработка проектно-сметной документации;</w:t>
                  </w:r>
                </w:p>
                <w:p w:rsidR="008A62AC" w:rsidRPr="008E0A52" w:rsidRDefault="008A62AC" w:rsidP="00902568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Выполнение строительно-монтажных работ </w:t>
                  </w:r>
                  <w:proofErr w:type="gramStart"/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</w:t>
                  </w:r>
                  <w:proofErr w:type="gramEnd"/>
                </w:p>
                <w:p w:rsidR="008A62AC" w:rsidRPr="008E0A52" w:rsidRDefault="008A62AC" w:rsidP="0090256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существующих тепловых сетей до точки подключения,</w:t>
                  </w:r>
                </w:p>
                <w:p w:rsidR="008A62AC" w:rsidRPr="008E0A52" w:rsidRDefault="008A62AC" w:rsidP="0090256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определенной</w:t>
                  </w:r>
                  <w:proofErr w:type="gramEnd"/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8E0A52"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Техническими </w:t>
                  </w:r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условиями;</w:t>
                  </w:r>
                </w:p>
                <w:p w:rsidR="008A62AC" w:rsidRPr="008E0A52" w:rsidRDefault="008A62AC" w:rsidP="00902568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Проверка выполнения заявителем </w:t>
                  </w:r>
                  <w:r w:rsidR="008E0A52"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Технических </w:t>
                  </w:r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условий,</w:t>
                  </w:r>
                  <w:r w:rsidR="00902568"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итоговых документов, предусмотренных</w:t>
                  </w:r>
                  <w:r w:rsidR="00902568"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8E0A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договором.</w:t>
                  </w:r>
                </w:p>
                <w:p w:rsidR="008A62AC" w:rsidRPr="008A62AC" w:rsidRDefault="008A62AC" w:rsidP="008A62AC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8F0DFD" w:rsidRPr="00401DB8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rect id="Прямоугольник 37" o:spid="_x0000_s1026" style="position:absolute;left:0;text-align:left;margin-left:-19.75pt;margin-top:.25pt;width:160.5pt;height:49.9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" fillcolor="white [3201]" strokecolor="black [3200]" strokeweight="1pt">
            <v:textbox style="mso-next-textbox:#Прямоугольник 37">
              <w:txbxContent>
                <w:p w:rsidR="00F9459A" w:rsidRPr="008E0A52" w:rsidRDefault="00F9459A" w:rsidP="00F94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8E0A5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Подписание Исполнителем и Заявителем договора о подключении</w:t>
                  </w:r>
                </w:p>
                <w:p w:rsidR="00F9459A" w:rsidRDefault="00F9459A" w:rsidP="00F9459A"/>
              </w:txbxContent>
            </v:textbox>
          </v:rect>
        </w:pict>
      </w:r>
      <w:r w:rsidR="00401DB8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rect id="Прямоугольник 56" o:spid="_x0000_s1027" style="position:absolute;left:0;text-align:left;margin-left:-19.8pt;margin-top:608.25pt;width:150.75pt;height:71.2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" fillcolor="white [3201]" strokecolor="black [3200]" strokeweight="1pt">
            <v:textbox style="mso-next-textbox:#Прямоугольник 56">
              <w:txbxContent>
                <w:p w:rsidR="00412F8A" w:rsidRPr="00412F8A" w:rsidRDefault="00412F8A" w:rsidP="00412F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12F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Пуск тепловой энергии </w:t>
                  </w:r>
                  <w:proofErr w:type="gramStart"/>
                  <w:r w:rsidRPr="00412F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</w:p>
                <w:p w:rsidR="00412F8A" w:rsidRPr="00412F8A" w:rsidRDefault="00412F8A" w:rsidP="00412F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12F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Подключаемый объект</w:t>
                  </w:r>
                </w:p>
                <w:p w:rsidR="00412F8A" w:rsidRPr="00290FDC" w:rsidRDefault="00412F8A" w:rsidP="00412F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xbxContent>
            </v:textbox>
          </v:rect>
        </w:pict>
      </w:r>
      <w:r w:rsidR="00401DB8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 id="Стрелка вправо с вырезом 40" o:spid="_x0000_s1043" type="#_x0000_t94" style="position:absolute;left:0;text-align:left;margin-left:140.7pt;margin-top:12pt;width:50.25pt;height:31.5pt;z-index:2517002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" adj="14830" fillcolor="white [3201]" strokecolor="black [3200]" strokeweight="1pt"/>
        </w:pict>
      </w:r>
      <w:r w:rsidR="00401DB8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 id="Стрелка вправо с вырезом 57" o:spid="_x0000_s1042" type="#_x0000_t94" style="position:absolute;left:0;text-align:left;margin-left:36.75pt;margin-top:571.3pt;width:39.95pt;height:34.5pt;rotation:90;z-index:2517299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" adj="12268" fillcolor="white [3201]" strokecolor="black [3200]" strokeweight="1pt"/>
        </w:pict>
      </w:r>
      <w:r w:rsidR="00401DB8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rect id="Прямоугольник 55" o:spid="_x0000_s1028" style="position:absolute;left:0;text-align:left;margin-left:-19.8pt;margin-top:531.65pt;width:160.5pt;height:36.7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" fillcolor="white [3201]" strokecolor="black [3200]" strokeweight="1pt">
            <v:textbox style="mso-next-textbox:#Прямоугольник 55">
              <w:txbxContent>
                <w:p w:rsidR="00412F8A" w:rsidRPr="009769DF" w:rsidRDefault="00412F8A" w:rsidP="00412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769D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Заключение договора</w:t>
                  </w:r>
                </w:p>
                <w:p w:rsidR="00412F8A" w:rsidRPr="009769DF" w:rsidRDefault="00412F8A" w:rsidP="00412F8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769D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теплоснабжения</w:t>
                  </w:r>
                </w:p>
                <w:p w:rsidR="00412F8A" w:rsidRPr="00290FDC" w:rsidRDefault="00412F8A" w:rsidP="00412F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xbxContent>
            </v:textbox>
          </v:rect>
        </w:pict>
      </w:r>
      <w:r w:rsidR="00401DB8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rect id="Прямоугольник 52" o:spid="_x0000_s1030" style="position:absolute;left:0;text-align:left;margin-left:324.45pt;margin-top:529.05pt;width:168pt;height:48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" fillcolor="white [3201]" strokecolor="black [3200]" strokeweight="1pt">
            <v:textbox style="mso-next-textbox:#Прямоугольник 52">
              <w:txbxContent>
                <w:p w:rsidR="00290FDC" w:rsidRPr="009769DF" w:rsidRDefault="00290FDC" w:rsidP="0029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769D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Подготовка для Заявителя итоговых документов о подключении объекта</w:t>
                  </w:r>
                </w:p>
                <w:p w:rsidR="00290FDC" w:rsidRDefault="00290FDC" w:rsidP="00290FDC"/>
              </w:txbxContent>
            </v:textbox>
          </v:rect>
        </w:pict>
      </w:r>
      <w:r w:rsidR="00401DB8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 id="Стрелка вправо с вырезом 51" o:spid="_x0000_s1040" type="#_x0000_t94" style="position:absolute;left:0;text-align:left;margin-left:22.75pt;margin-top:412.2pt;width:55.55pt;height:38.6pt;rotation:90;flip:y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" adj="14095" fillcolor="white [3201]" strokecolor="black [3200]" strokeweight="1pt"/>
        </w:pict>
      </w:r>
      <w:r w:rsidR="00401DB8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rect id="Прямоугольник 45" o:spid="_x0000_s1032" style="position:absolute;left:0;text-align:left;margin-left:-19.8pt;margin-top:459.3pt;width:160.5pt;height:45.7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" fillcolor="white [3201]" strokecolor="black [3200]" strokeweight="1pt">
            <v:textbox style="mso-next-textbox:#Прямоугольник 45">
              <w:txbxContent>
                <w:p w:rsidR="00902568" w:rsidRPr="00902568" w:rsidRDefault="00902568" w:rsidP="009025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 w:rsidRPr="0090256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Устранение Заявителем</w:t>
                  </w:r>
                </w:p>
                <w:p w:rsidR="00902568" w:rsidRPr="00290FDC" w:rsidRDefault="00902568" w:rsidP="0029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 w:rsidRPr="0090256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выявленных при проверке объекта замечаний</w:t>
                  </w:r>
                </w:p>
              </w:txbxContent>
            </v:textbox>
          </v:rect>
        </w:pict>
      </w:r>
      <w:r w:rsidR="00401DB8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rect id="Прямоугольник 44" o:spid="_x0000_s1033" style="position:absolute;left:0;text-align:left;margin-left:317.7pt;margin-top:331.05pt;width:168pt;height:76.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" fillcolor="white [3201]" strokecolor="black [3200]" strokeweight="1pt">
            <v:textbox style="mso-next-textbox:#Прямоугольник 44">
              <w:txbxContent>
                <w:p w:rsidR="00902568" w:rsidRPr="009769DF" w:rsidRDefault="00902568" w:rsidP="009769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769D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Проверка выполнения Заявителем условий</w:t>
                  </w:r>
                </w:p>
                <w:p w:rsidR="00902568" w:rsidRPr="009769DF" w:rsidRDefault="00902568" w:rsidP="009769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769D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подключения и</w:t>
                  </w:r>
                </w:p>
                <w:p w:rsidR="00902568" w:rsidRPr="009769DF" w:rsidRDefault="00902568" w:rsidP="009769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769D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готовности объекта </w:t>
                  </w:r>
                  <w:proofErr w:type="gramStart"/>
                  <w:r w:rsidRPr="009769D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к</w:t>
                  </w:r>
                  <w:proofErr w:type="gramEnd"/>
                </w:p>
                <w:p w:rsidR="00902568" w:rsidRPr="009769DF" w:rsidRDefault="00902568" w:rsidP="009769DF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769D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подключению</w:t>
                  </w:r>
                </w:p>
                <w:p w:rsidR="00902568" w:rsidRDefault="00902568" w:rsidP="00902568"/>
              </w:txbxContent>
            </v:textbox>
          </v:rect>
        </w:pict>
      </w:r>
    </w:p>
    <w:sectPr w:rsidR="008A62AC" w:rsidRPr="008A62AC" w:rsidSect="00F9459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43D0E"/>
    <w:multiLevelType w:val="hybridMultilevel"/>
    <w:tmpl w:val="162E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34E65"/>
    <w:multiLevelType w:val="hybridMultilevel"/>
    <w:tmpl w:val="A7F6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F63B9"/>
    <w:multiLevelType w:val="hybridMultilevel"/>
    <w:tmpl w:val="E0A0F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5743B"/>
    <w:multiLevelType w:val="hybridMultilevel"/>
    <w:tmpl w:val="7E0A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1378B"/>
    <w:multiLevelType w:val="hybridMultilevel"/>
    <w:tmpl w:val="C8804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FBD"/>
    <w:rsid w:val="000228B4"/>
    <w:rsid w:val="00032099"/>
    <w:rsid w:val="00081B25"/>
    <w:rsid w:val="000B24B1"/>
    <w:rsid w:val="000D20FC"/>
    <w:rsid w:val="000D5591"/>
    <w:rsid w:val="000F1758"/>
    <w:rsid w:val="000F58DD"/>
    <w:rsid w:val="00132A16"/>
    <w:rsid w:val="001A4004"/>
    <w:rsid w:val="001B77D9"/>
    <w:rsid w:val="001D12AA"/>
    <w:rsid w:val="00273E00"/>
    <w:rsid w:val="00290FDC"/>
    <w:rsid w:val="002E08F8"/>
    <w:rsid w:val="002E447C"/>
    <w:rsid w:val="002F170E"/>
    <w:rsid w:val="00351077"/>
    <w:rsid w:val="00395AF6"/>
    <w:rsid w:val="00395B79"/>
    <w:rsid w:val="003B759C"/>
    <w:rsid w:val="003C3D5A"/>
    <w:rsid w:val="00401DB8"/>
    <w:rsid w:val="00412F8A"/>
    <w:rsid w:val="0041553B"/>
    <w:rsid w:val="004478FC"/>
    <w:rsid w:val="00452D38"/>
    <w:rsid w:val="0045585B"/>
    <w:rsid w:val="004F72F7"/>
    <w:rsid w:val="005102FE"/>
    <w:rsid w:val="00543D65"/>
    <w:rsid w:val="005C0E8F"/>
    <w:rsid w:val="00650F51"/>
    <w:rsid w:val="006627CA"/>
    <w:rsid w:val="006761FA"/>
    <w:rsid w:val="00703A15"/>
    <w:rsid w:val="00711071"/>
    <w:rsid w:val="00736CDA"/>
    <w:rsid w:val="00753BA6"/>
    <w:rsid w:val="007B34FE"/>
    <w:rsid w:val="00826D70"/>
    <w:rsid w:val="0085615B"/>
    <w:rsid w:val="008825C0"/>
    <w:rsid w:val="008A62AC"/>
    <w:rsid w:val="008B56BE"/>
    <w:rsid w:val="008E0A52"/>
    <w:rsid w:val="008F0DFD"/>
    <w:rsid w:val="00902568"/>
    <w:rsid w:val="00904EA9"/>
    <w:rsid w:val="00952301"/>
    <w:rsid w:val="009769DF"/>
    <w:rsid w:val="00977CE3"/>
    <w:rsid w:val="009D68F1"/>
    <w:rsid w:val="00A473B8"/>
    <w:rsid w:val="00A56902"/>
    <w:rsid w:val="00AA269E"/>
    <w:rsid w:val="00AB582E"/>
    <w:rsid w:val="00AB7496"/>
    <w:rsid w:val="00AD7348"/>
    <w:rsid w:val="00AF2935"/>
    <w:rsid w:val="00B00225"/>
    <w:rsid w:val="00B25B77"/>
    <w:rsid w:val="00B272CC"/>
    <w:rsid w:val="00B30FBD"/>
    <w:rsid w:val="00B607E9"/>
    <w:rsid w:val="00B76A90"/>
    <w:rsid w:val="00B96553"/>
    <w:rsid w:val="00BC0817"/>
    <w:rsid w:val="00C9045C"/>
    <w:rsid w:val="00C96EBE"/>
    <w:rsid w:val="00CF13C8"/>
    <w:rsid w:val="00D306C7"/>
    <w:rsid w:val="00D42D15"/>
    <w:rsid w:val="00D52EFB"/>
    <w:rsid w:val="00E502ED"/>
    <w:rsid w:val="00E52F30"/>
    <w:rsid w:val="00ED03CE"/>
    <w:rsid w:val="00EE00FF"/>
    <w:rsid w:val="00F12DE5"/>
    <w:rsid w:val="00F34E30"/>
    <w:rsid w:val="00F9459A"/>
    <w:rsid w:val="00F95641"/>
    <w:rsid w:val="00FA02A4"/>
    <w:rsid w:val="00FB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D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A62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A02A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A02A4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8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880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33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4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63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676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0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2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07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33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97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37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631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60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1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113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6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9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44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15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11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93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183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14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45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287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4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64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4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98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3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4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6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49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6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59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068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4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0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41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2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4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39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74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433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1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0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70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4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25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8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99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685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6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94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09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8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087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2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910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7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2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417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4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2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2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58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99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1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044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6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3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4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96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4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666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8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18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826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2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02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69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00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24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08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64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30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2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80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0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92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8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238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5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45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7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73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79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98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65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92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8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31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84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21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84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1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10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43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165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1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13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56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6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8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19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565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8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19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5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6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06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6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6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9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24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82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8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12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8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161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7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6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82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02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12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299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655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2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80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01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209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9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47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191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5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1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54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280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72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86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472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5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6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4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7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111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6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1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93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49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22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65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6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94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31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38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24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40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47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33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285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0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19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37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1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304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8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1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64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1957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2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8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93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86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26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525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9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7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02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8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2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83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622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6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878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0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689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55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0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61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04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16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1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963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37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54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4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502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6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0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5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3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34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3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8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37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659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46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1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6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65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056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8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265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0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1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34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2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82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32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347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03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512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5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72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85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464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8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6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43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6030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37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43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173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702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3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0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92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4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996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9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5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81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41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596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2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8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58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34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98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tarif.gov74.ru/mintarif/documents/solutionsheatingbefor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TE@tms-ch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6A23-C602-4681-8E65-31C96BF5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 LLC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Дмитрий Юрьевич</dc:creator>
  <cp:keywords/>
  <dc:description/>
  <cp:lastModifiedBy>piminova_ev</cp:lastModifiedBy>
  <cp:revision>7</cp:revision>
  <cp:lastPrinted>2021-01-27T05:12:00Z</cp:lastPrinted>
  <dcterms:created xsi:type="dcterms:W3CDTF">2020-07-10T04:34:00Z</dcterms:created>
  <dcterms:modified xsi:type="dcterms:W3CDTF">2025-01-13T11:10:00Z</dcterms:modified>
</cp:coreProperties>
</file>